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087D4E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C37D7" w:rsidRPr="00087D4E" w:rsidRDefault="006703E1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Детский сад №</w:t>
      </w:r>
      <w:r w:rsidR="007C37D7" w:rsidRPr="00087D4E">
        <w:rPr>
          <w:rFonts w:ascii="Times New Roman" w:hAnsi="Times New Roman"/>
          <w:b/>
          <w:sz w:val="28"/>
          <w:szCs w:val="28"/>
        </w:rPr>
        <w:t xml:space="preserve">8 </w:t>
      </w: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087D4E">
        <w:rPr>
          <w:rFonts w:ascii="Times New Roman" w:hAnsi="Times New Roman"/>
          <w:b/>
          <w:sz w:val="28"/>
          <w:szCs w:val="28"/>
        </w:rPr>
        <w:t xml:space="preserve">Педагогический Проект </w:t>
      </w: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087D4E">
        <w:rPr>
          <w:rFonts w:ascii="Times New Roman" w:hAnsi="Times New Roman"/>
          <w:b/>
          <w:sz w:val="28"/>
          <w:szCs w:val="28"/>
        </w:rPr>
        <w:t xml:space="preserve">«День космонавтики. Первые полёты человека в космос» </w:t>
      </w: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right"/>
        <w:rPr>
          <w:rFonts w:ascii="Times New Roman" w:hAnsi="Times New Roman"/>
          <w:b/>
          <w:sz w:val="28"/>
          <w:szCs w:val="28"/>
        </w:rPr>
      </w:pPr>
      <w:r w:rsidRPr="00087D4E">
        <w:rPr>
          <w:rFonts w:ascii="Times New Roman" w:hAnsi="Times New Roman"/>
          <w:b/>
          <w:sz w:val="28"/>
          <w:szCs w:val="28"/>
        </w:rPr>
        <w:t>разработала:</w:t>
      </w:r>
    </w:p>
    <w:p w:rsidR="007C37D7" w:rsidRPr="00087D4E" w:rsidRDefault="006703E1" w:rsidP="00184612">
      <w:pPr>
        <w:tabs>
          <w:tab w:val="left" w:pos="7938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 Корнилова Т.Е</w:t>
      </w:r>
      <w:r w:rsidR="007C37D7" w:rsidRPr="00087D4E">
        <w:rPr>
          <w:rFonts w:ascii="Times New Roman" w:hAnsi="Times New Roman"/>
          <w:b/>
          <w:sz w:val="28"/>
          <w:szCs w:val="28"/>
        </w:rPr>
        <w:t>.</w:t>
      </w:r>
    </w:p>
    <w:p w:rsidR="007C37D7" w:rsidRPr="00087D4E" w:rsidRDefault="007C37D7" w:rsidP="00184612">
      <w:pPr>
        <w:tabs>
          <w:tab w:val="left" w:pos="7938"/>
        </w:tabs>
        <w:jc w:val="right"/>
        <w:rPr>
          <w:rFonts w:ascii="Times New Roman" w:hAnsi="Times New Roman"/>
          <w:b/>
          <w:sz w:val="28"/>
          <w:szCs w:val="28"/>
        </w:rPr>
      </w:pPr>
      <w:r w:rsidRPr="00087D4E">
        <w:rPr>
          <w:rFonts w:ascii="Times New Roman" w:hAnsi="Times New Roman"/>
          <w:b/>
          <w:sz w:val="28"/>
          <w:szCs w:val="28"/>
        </w:rPr>
        <w:t xml:space="preserve"> </w:t>
      </w:r>
    </w:p>
    <w:p w:rsidR="007C37D7" w:rsidRPr="00087D4E" w:rsidRDefault="007C37D7" w:rsidP="00184612">
      <w:pPr>
        <w:tabs>
          <w:tab w:val="left" w:pos="793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3300"/>
          <w:tab w:val="center" w:pos="4677"/>
          <w:tab w:val="left" w:pos="7938"/>
        </w:tabs>
        <w:rPr>
          <w:rFonts w:ascii="Times New Roman" w:hAnsi="Times New Roman"/>
          <w:b/>
          <w:sz w:val="28"/>
          <w:szCs w:val="28"/>
        </w:rPr>
      </w:pPr>
      <w:r w:rsidRPr="00087D4E">
        <w:rPr>
          <w:rFonts w:ascii="Times New Roman" w:hAnsi="Times New Roman"/>
          <w:b/>
          <w:sz w:val="28"/>
          <w:szCs w:val="28"/>
        </w:rPr>
        <w:tab/>
      </w:r>
    </w:p>
    <w:p w:rsidR="007C37D7" w:rsidRPr="00087D4E" w:rsidRDefault="007C37D7" w:rsidP="00184612">
      <w:pPr>
        <w:tabs>
          <w:tab w:val="left" w:pos="3300"/>
          <w:tab w:val="center" w:pos="4677"/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3300"/>
          <w:tab w:val="center" w:pos="4677"/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3300"/>
          <w:tab w:val="center" w:pos="4677"/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7C37D7" w:rsidRPr="00087D4E" w:rsidRDefault="007C37D7" w:rsidP="00184612">
      <w:pPr>
        <w:tabs>
          <w:tab w:val="left" w:pos="3300"/>
          <w:tab w:val="center" w:pos="4677"/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6703E1" w:rsidRDefault="006703E1" w:rsidP="00184612">
      <w:pPr>
        <w:tabs>
          <w:tab w:val="left" w:pos="3300"/>
          <w:tab w:val="center" w:pos="4677"/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7C37D7" w:rsidRPr="00087D4E" w:rsidRDefault="006703E1" w:rsidP="006703E1">
      <w:pPr>
        <w:tabs>
          <w:tab w:val="left" w:pos="3300"/>
          <w:tab w:val="center" w:pos="4677"/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7C37D7" w:rsidRPr="00087D4E">
        <w:rPr>
          <w:rFonts w:ascii="Times New Roman" w:hAnsi="Times New Roman"/>
          <w:b/>
          <w:sz w:val="28"/>
          <w:szCs w:val="28"/>
        </w:rPr>
        <w:t>г.</w:t>
      </w:r>
    </w:p>
    <w:p w:rsidR="007C37D7" w:rsidRPr="00845B5A" w:rsidRDefault="007C37D7" w:rsidP="00184612">
      <w:pPr>
        <w:jc w:val="center"/>
        <w:rPr>
          <w:rFonts w:ascii="Times New Roman" w:hAnsi="Times New Roman"/>
          <w:sz w:val="28"/>
          <w:szCs w:val="28"/>
        </w:rPr>
      </w:pPr>
    </w:p>
    <w:p w:rsidR="007C37D7" w:rsidRPr="00DB2B14" w:rsidRDefault="007C37D7" w:rsidP="00FF5493">
      <w:pPr>
        <w:pStyle w:val="1"/>
        <w:rPr>
          <w:sz w:val="28"/>
        </w:rPr>
      </w:pPr>
      <w:bookmarkStart w:id="0" w:name="_Toc329865349"/>
      <w:r w:rsidRPr="00DB2B14">
        <w:rPr>
          <w:sz w:val="28"/>
        </w:rPr>
        <w:lastRenderedPageBreak/>
        <w:t>Введение</w:t>
      </w:r>
      <w:bookmarkEnd w:id="0"/>
    </w:p>
    <w:p w:rsidR="007C37D7" w:rsidRPr="00DB2B14" w:rsidRDefault="007C37D7" w:rsidP="00246F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 xml:space="preserve"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Особенно тема космоса привлекает дошкольников, так как все неведомое, непонятное, недоступное глазу будоражит детскую фантазию. Как поддержать интерес ребенка к </w:t>
      </w:r>
      <w:proofErr w:type="gramStart"/>
      <w:r w:rsidRPr="00DB2B14">
        <w:rPr>
          <w:rFonts w:ascii="Times New Roman" w:hAnsi="Times New Roman"/>
          <w:color w:val="000000"/>
          <w:sz w:val="28"/>
          <w:szCs w:val="28"/>
        </w:rPr>
        <w:t>неизведанному</w:t>
      </w:r>
      <w:proofErr w:type="gramEnd"/>
      <w:r w:rsidRPr="00DB2B14">
        <w:rPr>
          <w:rFonts w:ascii="Times New Roman" w:hAnsi="Times New Roman"/>
          <w:color w:val="000000"/>
          <w:sz w:val="28"/>
          <w:szCs w:val="28"/>
        </w:rPr>
        <w:t>? С помощью, каких методов</w:t>
      </w:r>
      <w:r w:rsidRPr="00DB2B14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DB2B14">
        <w:rPr>
          <w:rFonts w:ascii="Times New Roman" w:hAnsi="Times New Roman"/>
          <w:color w:val="000000"/>
          <w:sz w:val="28"/>
          <w:szCs w:val="28"/>
        </w:rPr>
        <w:t xml:space="preserve">можно заинтересовать ребенка, помочь ему узнавать новую, интересную </w:t>
      </w:r>
      <w:proofErr w:type="gramStart"/>
      <w:r w:rsidRPr="00DB2B14">
        <w:rPr>
          <w:rFonts w:ascii="Times New Roman" w:hAnsi="Times New Roman"/>
          <w:color w:val="000000"/>
          <w:sz w:val="28"/>
          <w:szCs w:val="28"/>
        </w:rPr>
        <w:t>информацию</w:t>
      </w:r>
      <w:r w:rsidRPr="00DB2B14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DB2B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про космос</w:t>
      </w:r>
      <w:proofErr w:type="gramEnd"/>
      <w:r w:rsidRPr="00DB2B14">
        <w:rPr>
          <w:rFonts w:ascii="Times New Roman" w:hAnsi="Times New Roman"/>
          <w:color w:val="000000"/>
          <w:sz w:val="28"/>
          <w:szCs w:val="28"/>
        </w:rPr>
        <w:t>? Усвоить сложный материал через совместный поиск решения проблемы, тем самым, делая познавательный процесс интересным и мотивационным, детям позволит метод проекта.</w:t>
      </w:r>
    </w:p>
    <w:p w:rsidR="007C37D7" w:rsidRPr="00DB2B14" w:rsidRDefault="007C37D7" w:rsidP="00246FAC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C37D7" w:rsidRPr="00DB2B14" w:rsidRDefault="007C37D7" w:rsidP="00246FAC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C37D7" w:rsidRPr="00DB2B14" w:rsidRDefault="007C37D7" w:rsidP="00246FA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C37D7" w:rsidRPr="00DB2B14" w:rsidRDefault="007C37D7" w:rsidP="00246FAC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B14">
        <w:rPr>
          <w:color w:val="000000"/>
          <w:sz w:val="28"/>
          <w:szCs w:val="28"/>
        </w:rPr>
        <w:t xml:space="preserve"> Краткая аннотация проекта</w:t>
      </w:r>
      <w:r>
        <w:rPr>
          <w:color w:val="000000"/>
          <w:sz w:val="28"/>
          <w:szCs w:val="28"/>
        </w:rPr>
        <w:t>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7D7" w:rsidRPr="00DB2B14" w:rsidRDefault="007C37D7" w:rsidP="00246F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Проектирование сегодня занимает особое место в дошкольном образовании. В современной педагогике метод проекта используется наряду с систематическим предметным обучением как компонент системы продуктивного образования. Изучив методическую литературу и познакомившись с опытом работы педагогических коллективов других дошкольных учреждений, мы убедились в эффективности использования «метода проектов» в обучении и воспитании детей дошкольного возраста. Так же метод проектов можно рассматривать как особый механизм взаимодействия семьи и ДОУ. Родители могут быть не только источниками информации, реальной помощи и поддержки ребенку и педагогу в процессе работы над проектом, но так же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Проектную деятельность в ДОУ целесообразнее использовать в работе со старшими дошкольниками – этот возрастной этап характеризуется более устойчивым вниманием, наблюдательностью, способностью к началам анализа, синтеза, самооценки, а также стремлением к совместной деятельности.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Однако кратковременные проекты необходимы и эффективны в образовательной деятельности и детей младшего дошкольного возраста. Начиная с младшего дошкольно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возраста, используются ролевые, </w:t>
      </w:r>
      <w:r w:rsidRPr="00DB2B14">
        <w:rPr>
          <w:rFonts w:ascii="Times New Roman" w:hAnsi="Times New Roman"/>
          <w:color w:val="000000"/>
          <w:sz w:val="28"/>
          <w:szCs w:val="28"/>
        </w:rPr>
        <w:t>игровые и творческие проекты, которые не противоречат, но подчеркивают специфику проектной деятельности с дошкольниками.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Style w:val="a3"/>
          <w:rFonts w:ascii="Times New Roman" w:hAnsi="Times New Roman"/>
          <w:color w:val="000000"/>
          <w:sz w:val="28"/>
          <w:szCs w:val="28"/>
        </w:rPr>
        <w:t>Проблема</w:t>
      </w:r>
      <w:r w:rsidRPr="00DB2B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:</w:t>
      </w:r>
      <w:r w:rsidRPr="00DB2B14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DB2B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</w:t>
      </w:r>
      <w:r w:rsidRPr="00DB2B14">
        <w:rPr>
          <w:rFonts w:ascii="Times New Roman" w:hAnsi="Times New Roman"/>
          <w:color w:val="000000"/>
          <w:sz w:val="28"/>
          <w:szCs w:val="28"/>
        </w:rPr>
        <w:t>езнание детьми дошкольного возраста Российского праздника – День космонавтики, о дате первого полёта Юрия Алексеевича Гагарина в космос.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color w:val="000000"/>
          <w:sz w:val="28"/>
          <w:szCs w:val="28"/>
        </w:rPr>
        <w:t>Обоснование проблемы: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1. Недостаточное внимание родителей к Российскому празднику – День космонавтики.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2. Поверхностные знания детей о космосе, первом человеке, полетевшем в космос, о существовании праздника в России – День космонавтики.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 xml:space="preserve">В настоящей работе представлен краткосрочный педагогический проект </w:t>
      </w:r>
      <w:r w:rsidRPr="00DB2B1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тему</w:t>
      </w:r>
      <w:r w:rsidRPr="00DB2B14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DB2B14">
        <w:rPr>
          <w:rFonts w:ascii="Times New Roman" w:hAnsi="Times New Roman"/>
          <w:color w:val="000000"/>
          <w:sz w:val="28"/>
          <w:szCs w:val="28"/>
        </w:rPr>
        <w:t xml:space="preserve">«Космонавтом стать хочу, скоро в космос полечу», в рамках которого проведено планирование </w:t>
      </w:r>
      <w:proofErr w:type="spellStart"/>
      <w:r w:rsidRPr="00DB2B14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DB2B14">
        <w:rPr>
          <w:rFonts w:ascii="Times New Roman" w:hAnsi="Times New Roman"/>
          <w:color w:val="000000"/>
          <w:sz w:val="28"/>
          <w:szCs w:val="28"/>
        </w:rPr>
        <w:t>-образовательной работы по реализации педагогического проекта, а также разработка итогового мероприятия.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color w:val="000000"/>
          <w:sz w:val="28"/>
          <w:szCs w:val="28"/>
        </w:rPr>
        <w:t>Тип Проекта</w:t>
      </w:r>
      <w:r w:rsidRPr="00DB2B14">
        <w:rPr>
          <w:rFonts w:ascii="Times New Roman" w:hAnsi="Times New Roman"/>
          <w:color w:val="000000"/>
          <w:sz w:val="28"/>
          <w:szCs w:val="28"/>
        </w:rPr>
        <w:t>: познавательно-творческий, краткосрочный</w:t>
      </w:r>
      <w:r>
        <w:rPr>
          <w:rFonts w:ascii="Times New Roman" w:hAnsi="Times New Roman"/>
          <w:color w:val="000000"/>
          <w:sz w:val="28"/>
          <w:szCs w:val="28"/>
        </w:rPr>
        <w:t xml:space="preserve"> (с 06.04. – 12</w:t>
      </w:r>
      <w:r w:rsidRPr="00DB2B14">
        <w:rPr>
          <w:rFonts w:ascii="Times New Roman" w:hAnsi="Times New Roman"/>
          <w:color w:val="000000"/>
          <w:sz w:val="28"/>
          <w:szCs w:val="28"/>
        </w:rPr>
        <w:t>.04)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Данный проект поможет детям сформировать первоначальные представления о космосе, солнце как звезде, планетах Солнечной системы, о Юрии Гагарине – первом космонавте Земли. Поможет систематизировать полученные знания, применить их в различных видах детской деятельности.</w:t>
      </w:r>
    </w:p>
    <w:p w:rsidR="007C37D7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 воспитатель, дети, родители.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color w:val="000000"/>
          <w:sz w:val="28"/>
          <w:szCs w:val="28"/>
        </w:rPr>
        <w:t>Цель проекта</w:t>
      </w:r>
      <w:r w:rsidRPr="00DB2B14">
        <w:rPr>
          <w:rFonts w:ascii="Times New Roman" w:hAnsi="Times New Roman"/>
          <w:color w:val="000000"/>
          <w:sz w:val="28"/>
          <w:szCs w:val="28"/>
        </w:rPr>
        <w:t>: познакомить детей с Российским праздником – День космонавтики, героями космоса.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color w:val="000000"/>
          <w:sz w:val="28"/>
          <w:szCs w:val="28"/>
        </w:rPr>
        <w:t>Задачи проекта: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1. Расширить и углубить знания детей о многообразии космоса.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2. Рассказать детям об интересных фактах и событиях космоса, о значении космических исследований для жизни людей на Земле, о дате первого полёта в космос, о празднике.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3. Познакомить с первым лётчиком-космонавтом Ю.А. Гагариным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3. Воспитывать чувство гордости за свою Родину.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4. Привлечь родителей к совместной деятельности, к празднованию Дня космонавтики.</w:t>
      </w:r>
    </w:p>
    <w:p w:rsidR="007C37D7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color w:val="000000"/>
          <w:sz w:val="28"/>
          <w:szCs w:val="28"/>
        </w:rPr>
        <w:t>Задачи развития детей</w:t>
      </w:r>
      <w:r w:rsidRPr="00DB2B14">
        <w:rPr>
          <w:rFonts w:ascii="Times New Roman" w:hAnsi="Times New Roman"/>
          <w:color w:val="000000"/>
          <w:sz w:val="28"/>
          <w:szCs w:val="28"/>
        </w:rPr>
        <w:t xml:space="preserve"> в проекте: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Развитие познавательных способностей детей;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Развитие творческого воображения;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Развитие творческого мышления;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Развитие коммуникативных навыков;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Обеспечение психологического благополучия и здоровья детей.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color w:val="000000"/>
          <w:sz w:val="28"/>
          <w:szCs w:val="28"/>
        </w:rPr>
        <w:t>Задачи развития педагога</w:t>
      </w:r>
      <w:r w:rsidRPr="00DB2B14">
        <w:rPr>
          <w:rFonts w:ascii="Times New Roman" w:hAnsi="Times New Roman"/>
          <w:color w:val="000000"/>
          <w:sz w:val="28"/>
          <w:szCs w:val="28"/>
        </w:rPr>
        <w:t>: проектная деятельность помогает педагогу развиваться как творческой личности.</w:t>
      </w:r>
    </w:p>
    <w:p w:rsidR="007C37D7" w:rsidRPr="00DB2B14" w:rsidRDefault="007C37D7" w:rsidP="00B20F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2B14">
        <w:rPr>
          <w:rFonts w:ascii="Times New Roman" w:hAnsi="Times New Roman"/>
          <w:color w:val="000000"/>
          <w:sz w:val="28"/>
          <w:szCs w:val="28"/>
        </w:rPr>
        <w:t xml:space="preserve">Используемые в проекте </w:t>
      </w:r>
      <w:r w:rsidRPr="00DB2B14">
        <w:rPr>
          <w:rFonts w:ascii="Times New Roman" w:hAnsi="Times New Roman"/>
          <w:b/>
          <w:color w:val="000000"/>
          <w:sz w:val="28"/>
          <w:szCs w:val="28"/>
        </w:rPr>
        <w:t>виды детской деятельности</w:t>
      </w:r>
      <w:r w:rsidRPr="00DB2B14">
        <w:rPr>
          <w:rFonts w:ascii="Times New Roman" w:hAnsi="Times New Roman"/>
          <w:color w:val="000000"/>
          <w:sz w:val="28"/>
          <w:szCs w:val="28"/>
        </w:rPr>
        <w:t>: игровая, коммуникативная, трудовая, познавательно-исследовательская, продуктивная, музыкально-художественная, чтение.</w:t>
      </w:r>
      <w:proofErr w:type="gramEnd"/>
    </w:p>
    <w:p w:rsidR="007C37D7" w:rsidRPr="00DB2B14" w:rsidRDefault="007C37D7" w:rsidP="00246F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B14">
        <w:rPr>
          <w:color w:val="000000"/>
          <w:sz w:val="28"/>
          <w:szCs w:val="28"/>
        </w:rPr>
        <w:t xml:space="preserve">В начале и в конце проекта будет проведен </w:t>
      </w:r>
      <w:r w:rsidRPr="00DB2B14">
        <w:rPr>
          <w:b/>
          <w:color w:val="000000"/>
          <w:sz w:val="28"/>
          <w:szCs w:val="28"/>
        </w:rPr>
        <w:t>диагностический опрос детей</w:t>
      </w:r>
      <w:r w:rsidRPr="00DB2B14">
        <w:rPr>
          <w:color w:val="000000"/>
          <w:sz w:val="28"/>
          <w:szCs w:val="28"/>
        </w:rPr>
        <w:t xml:space="preserve"> по теме «Космос». Детям предлагается ответить на следующие вопросы:</w:t>
      </w:r>
    </w:p>
    <w:p w:rsidR="007C37D7" w:rsidRPr="00DB2B14" w:rsidRDefault="007C37D7" w:rsidP="00246F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B14">
        <w:rPr>
          <w:color w:val="000000"/>
          <w:sz w:val="28"/>
          <w:szCs w:val="28"/>
        </w:rPr>
        <w:t>Какие планеты есть в нашей Солнечной системе?</w:t>
      </w:r>
    </w:p>
    <w:p w:rsidR="007C37D7" w:rsidRPr="00DB2B14" w:rsidRDefault="007C37D7" w:rsidP="00246F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B14">
        <w:rPr>
          <w:color w:val="000000"/>
          <w:sz w:val="28"/>
          <w:szCs w:val="28"/>
        </w:rPr>
        <w:t>Кто летает в Космос?</w:t>
      </w:r>
    </w:p>
    <w:p w:rsidR="007C37D7" w:rsidRPr="00DB2B14" w:rsidRDefault="007C37D7" w:rsidP="00246F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B14">
        <w:rPr>
          <w:color w:val="000000"/>
          <w:sz w:val="28"/>
          <w:szCs w:val="28"/>
        </w:rPr>
        <w:t>Кто первый полетел в космос?</w:t>
      </w:r>
    </w:p>
    <w:p w:rsidR="007C37D7" w:rsidRPr="00DB2B14" w:rsidRDefault="007C37D7" w:rsidP="00246F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B14">
        <w:rPr>
          <w:color w:val="000000"/>
          <w:sz w:val="28"/>
          <w:szCs w:val="28"/>
        </w:rPr>
        <w:t>Как звали первого космонавта?</w:t>
      </w:r>
    </w:p>
    <w:p w:rsidR="007C37D7" w:rsidRPr="00DB2B14" w:rsidRDefault="007C37D7" w:rsidP="00246F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B14">
        <w:rPr>
          <w:color w:val="000000"/>
          <w:sz w:val="28"/>
          <w:szCs w:val="28"/>
        </w:rPr>
        <w:t>На чем летают в космос?</w:t>
      </w:r>
    </w:p>
    <w:p w:rsidR="007C37D7" w:rsidRPr="00DB2B14" w:rsidRDefault="007C37D7" w:rsidP="00246F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2B14">
        <w:rPr>
          <w:color w:val="000000"/>
          <w:sz w:val="28"/>
          <w:szCs w:val="28"/>
        </w:rPr>
        <w:t>Зачем люди летают в Космос?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color w:val="000000"/>
          <w:sz w:val="28"/>
          <w:szCs w:val="28"/>
        </w:rPr>
        <w:t>Предполагаемый результат проекта: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Усвоение детьми знаний, представлений о космосе.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Повышение уровня мотивации к занятиям.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Развитие у детей активной, самостоятельной, творческой личности.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Вовлечение родителей в совместную деятельность с ребенком в условиях семьи и детского сада.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2B14">
        <w:rPr>
          <w:rFonts w:ascii="Times New Roman" w:hAnsi="Times New Roman"/>
          <w:b/>
          <w:iCs/>
          <w:color w:val="000000"/>
          <w:sz w:val="28"/>
          <w:szCs w:val="28"/>
        </w:rPr>
        <w:t>Дети должны знать и называть: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Наша планета – Земля.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Другие планеты нашей Солнечной системы.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Первые живые существа в космосе – собаки.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Имя первого космонавта – Юрий Гагарин.</w:t>
      </w:r>
    </w:p>
    <w:p w:rsidR="007C37D7" w:rsidRPr="00DB2B14" w:rsidRDefault="007C37D7" w:rsidP="00246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t>– Название спутника Земли – Луна.</w:t>
      </w:r>
    </w:p>
    <w:p w:rsidR="007C37D7" w:rsidRPr="00DB2B14" w:rsidRDefault="007C37D7" w:rsidP="00E30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B14">
        <w:rPr>
          <w:rFonts w:ascii="Times New Roman" w:hAnsi="Times New Roman"/>
          <w:color w:val="000000"/>
          <w:sz w:val="28"/>
          <w:szCs w:val="28"/>
        </w:rPr>
        <w:lastRenderedPageBreak/>
        <w:t>– На чем люди летают и работают в космосе – ракета, космический корабль.</w:t>
      </w:r>
    </w:p>
    <w:p w:rsidR="007C37D7" w:rsidRPr="00DB2B14" w:rsidRDefault="007C37D7" w:rsidP="00C4267C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2B14">
        <w:rPr>
          <w:rFonts w:ascii="Times New Roman" w:hAnsi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7C37D7" w:rsidRPr="00DB2B14" w:rsidRDefault="007C37D7" w:rsidP="00C4267C">
      <w:pPr>
        <w:spacing w:after="1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2B14">
        <w:rPr>
          <w:rFonts w:ascii="Times New Roman" w:hAnsi="Times New Roman"/>
          <w:b/>
          <w:bCs/>
          <w:sz w:val="28"/>
          <w:szCs w:val="28"/>
          <w:lang w:eastAsia="ru-RU"/>
        </w:rPr>
        <w:t>1 этап</w:t>
      </w:r>
    </w:p>
    <w:p w:rsidR="007C37D7" w:rsidRPr="00DB2B14" w:rsidRDefault="007C37D7" w:rsidP="00C426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1. Выявление первоначальных знаний детей о космосе.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2. Информация родителей о предстоящей деятельности.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3. Подбор литературы о космосе, презентаций, фотографий, плакатов.</w:t>
      </w:r>
    </w:p>
    <w:p w:rsidR="007C37D7" w:rsidRPr="00DB2B14" w:rsidRDefault="007C37D7" w:rsidP="00C4267C">
      <w:pPr>
        <w:spacing w:after="1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2B14">
        <w:rPr>
          <w:rFonts w:ascii="Times New Roman" w:hAnsi="Times New Roman"/>
          <w:b/>
          <w:bCs/>
          <w:sz w:val="28"/>
          <w:szCs w:val="28"/>
          <w:lang w:eastAsia="ru-RU"/>
        </w:rPr>
        <w:t>2 этап</w:t>
      </w:r>
    </w:p>
    <w:p w:rsidR="007C37D7" w:rsidRPr="00DB2B14" w:rsidRDefault="007C37D7" w:rsidP="00C426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1. Проведение недели космоса в группе.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2. Работа с родителями по заданной теме.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3. Организация сюжетно - ролевых, дидактических и подвижных игр, индивидуальной и групповой работы.</w:t>
      </w:r>
    </w:p>
    <w:p w:rsidR="007C37D7" w:rsidRPr="00DB2B14" w:rsidRDefault="007C37D7" w:rsidP="00C4267C">
      <w:pPr>
        <w:spacing w:after="1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2B14">
        <w:rPr>
          <w:rFonts w:ascii="Times New Roman" w:hAnsi="Times New Roman"/>
          <w:b/>
          <w:bCs/>
          <w:sz w:val="28"/>
          <w:szCs w:val="28"/>
          <w:lang w:eastAsia="ru-RU"/>
        </w:rPr>
        <w:t>3 этап</w:t>
      </w:r>
    </w:p>
    <w:p w:rsidR="007C37D7" w:rsidRPr="00DB2B14" w:rsidRDefault="007C37D7" w:rsidP="00C426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Организация </w:t>
      </w:r>
      <w:proofErr w:type="gramStart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выставки  работ о космосе</w:t>
      </w:r>
      <w:proofErr w:type="gramEnd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(совместная работа детей и родителей)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2. Коллективное панно «Космическое путешествие» 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3. Конкурс чтецов «Стихи о космосе»</w:t>
      </w:r>
    </w:p>
    <w:p w:rsidR="007C37D7" w:rsidRPr="00DB2B14" w:rsidRDefault="007C37D7" w:rsidP="00C4267C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2B14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C37D7" w:rsidRPr="00DB2B14" w:rsidRDefault="007C37D7" w:rsidP="00C4267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1.Подготовить презентации о космосе, солнечной системе, космонавтах.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2. Подобрать фото - коллекцию на тему «Космос».                                        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3. Подобрать сказки, стихи, загадки о космосе, ракете, звёздах, музыку.                 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4.  Подготовить раскраски в соответствии с  возрастом.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37D7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7C37D7" w:rsidRPr="00DB2B14" w:rsidRDefault="007C37D7" w:rsidP="00B359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B2B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Содержание проекта.</w:t>
      </w:r>
    </w:p>
    <w:p w:rsidR="007C37D7" w:rsidRPr="00DB2B14" w:rsidRDefault="007C37D7" w:rsidP="00D54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4940"/>
        <w:gridCol w:w="2434"/>
        <w:gridCol w:w="1699"/>
      </w:tblGrid>
      <w:tr w:rsidR="007C37D7" w:rsidRPr="00291E04" w:rsidTr="00291E04">
        <w:tc>
          <w:tcPr>
            <w:tcW w:w="675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Виды совместной деятельности</w:t>
            </w:r>
          </w:p>
        </w:tc>
        <w:tc>
          <w:tcPr>
            <w:tcW w:w="2409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701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7C37D7" w:rsidRPr="00291E04" w:rsidTr="00291E04">
        <w:tc>
          <w:tcPr>
            <w:tcW w:w="675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«Что такое космос».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Подвижная игра: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«Ждут нас быстрые ракеты».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«Восстанови порядок в солнечной системе».</w:t>
            </w:r>
          </w:p>
          <w:p w:rsidR="007C37D7" w:rsidRPr="00291E04" w:rsidRDefault="007C37D7" w:rsidP="00291E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Сюжетно – ролевая игра:</w:t>
            </w:r>
          </w:p>
          <w:p w:rsidR="007C37D7" w:rsidRPr="00291E04" w:rsidRDefault="007C37D7" w:rsidP="00291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«Космонавты»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      </w:r>
            <w:proofErr w:type="gramEnd"/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итературы.</w:t>
            </w:r>
          </w:p>
          <w:p w:rsidR="007C37D7" w:rsidRPr="00291E04" w:rsidRDefault="007C37D7" w:rsidP="00291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Кащенко «Созвездие драконов»,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Опыты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«Притяжение земли».</w:t>
            </w:r>
          </w:p>
        </w:tc>
        <w:tc>
          <w:tcPr>
            <w:tcW w:w="2409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развитие, соц. – ком</w:t>
            </w:r>
            <w:proofErr w:type="gramStart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7C37D7" w:rsidRPr="00291E04" w:rsidRDefault="006703E1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6.04.2024</w:t>
            </w:r>
            <w:r w:rsidR="007C37D7"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7C37D7" w:rsidRPr="00291E04" w:rsidTr="00291E04">
        <w:tc>
          <w:tcPr>
            <w:tcW w:w="675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«Валентина Терешкова – первая женщина космонавт».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Цель: воспитание интереса к истории нашей страны, героическим полётам в космос, формированию чувства патриотизма, гордости за таких легендарных космонавтов как Юрий Гагарин и Валентина Терешкова-первая женщина космонавт.</w:t>
            </w:r>
          </w:p>
          <w:p w:rsidR="007C37D7" w:rsidRPr="00291E04" w:rsidRDefault="007C37D7" w:rsidP="00291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Подвижная игра: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«Космическая эстафета»</w:t>
            </w:r>
          </w:p>
          <w:p w:rsidR="007C37D7" w:rsidRPr="00291E04" w:rsidRDefault="007C37D7" w:rsidP="00291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Дидактическая игра: 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«Найди лишнее» </w:t>
            </w:r>
          </w:p>
          <w:p w:rsidR="007C37D7" w:rsidRPr="00291E04" w:rsidRDefault="007C37D7" w:rsidP="00291E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Сюжетно – ролевая игра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:</w:t>
            </w:r>
            <w:proofErr w:type="gramEnd"/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«Полёт в космос»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Чтение худ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итературы.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Я. К. Голованов «Дорога на космодром»</w:t>
            </w:r>
          </w:p>
        </w:tc>
        <w:tc>
          <w:tcPr>
            <w:tcW w:w="2409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7C37D7" w:rsidRPr="00291E04" w:rsidRDefault="006703E1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7.04.2024</w:t>
            </w:r>
            <w:r w:rsidR="007C37D7"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7C37D7" w:rsidRPr="00291E04" w:rsidTr="00291E04">
        <w:tc>
          <w:tcPr>
            <w:tcW w:w="675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«Луна - спутник Земли».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Цель: выяснить представления детей о Луне, месяце, расширять знания о лунной поверхности, атмосфере.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Подвижная игра: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«Ракетодром».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Дидактическая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«Подбери созвездие».</w:t>
            </w:r>
          </w:p>
          <w:p w:rsidR="007C37D7" w:rsidRPr="00291E04" w:rsidRDefault="007C37D7" w:rsidP="00291E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Сюжетно – ролевая игра:  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«Больница для космонавтов».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худ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 Литературы: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Н.Носов</w:t>
            </w:r>
            <w:proofErr w:type="spellEnd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 Незнайка на луне»</w:t>
            </w:r>
          </w:p>
        </w:tc>
        <w:tc>
          <w:tcPr>
            <w:tcW w:w="2409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7C37D7" w:rsidRPr="00291E04" w:rsidRDefault="006703E1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10.04.2024</w:t>
            </w:r>
            <w:r w:rsidR="007C37D7"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7C37D7" w:rsidRPr="00291E04" w:rsidTr="00291E04">
        <w:tc>
          <w:tcPr>
            <w:tcW w:w="675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«Хочу быть космонавтом»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Подвижная игра: 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«Солнышко и дождик».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Дидактическая игра: 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«Куда летят ракеты».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Аппликация: 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«Полет на Луну».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 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Чтение 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худ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 Литературы: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стихотворения о космосе.</w:t>
            </w:r>
          </w:p>
        </w:tc>
        <w:tc>
          <w:tcPr>
            <w:tcW w:w="2409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7C37D7" w:rsidRPr="00291E04" w:rsidRDefault="006703E1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11.04.2024</w:t>
            </w:r>
            <w:r w:rsidR="007C37D7"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7C37D7" w:rsidRPr="00291E04" w:rsidTr="00291E04">
        <w:tc>
          <w:tcPr>
            <w:tcW w:w="675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62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НО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Тема: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«Космонавт героическая профессия»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 w:rsidRPr="00291E04">
              <w:rPr>
                <w:rFonts w:ascii="Times New Roman" w:hAnsi="Times New Roman"/>
                <w:sz w:val="28"/>
                <w:szCs w:val="28"/>
                <w:lang w:eastAsia="ru-RU"/>
              </w:rPr>
              <w:t> Уточнение и расширение знаний и представлений детей об истории развития космонавтики в нашей стране, о первых героях космоса, об особенностях жизнедеятельности космонавтов.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Подвижная игра: 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«Солнце – чемпион».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Найди недостающую ракету».</w:t>
            </w:r>
          </w:p>
          <w:p w:rsidR="007C37D7" w:rsidRPr="00291E04" w:rsidRDefault="007C37D7" w:rsidP="00291E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Сюжетно – ролевая игра:  </w:t>
            </w:r>
          </w:p>
          <w:p w:rsidR="007C37D7" w:rsidRPr="00291E04" w:rsidRDefault="007C37D7" w:rsidP="00291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«Космическое путешествие».</w:t>
            </w: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      </w: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37D7" w:rsidRPr="00291E04" w:rsidRDefault="007C37D7" w:rsidP="00291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291E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итературы</w:t>
            </w:r>
          </w:p>
          <w:p w:rsidR="007C37D7" w:rsidRPr="00291E04" w:rsidRDefault="007C37D7" w:rsidP="00291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Загадки о космосе</w:t>
            </w:r>
          </w:p>
          <w:p w:rsidR="007C37D7" w:rsidRPr="00291E04" w:rsidRDefault="007C37D7" w:rsidP="00291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Совместная с родителями выставка рисунков и поделок.</w:t>
            </w:r>
          </w:p>
          <w:p w:rsidR="007C37D7" w:rsidRPr="00291E04" w:rsidRDefault="007C37D7" w:rsidP="00291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развитие, соц. – ком</w:t>
            </w:r>
            <w:proofErr w:type="gramStart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7D7" w:rsidRPr="00291E04" w:rsidRDefault="007C37D7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7C37D7" w:rsidRPr="00291E04" w:rsidRDefault="006703E1" w:rsidP="0029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12.04.2024</w:t>
            </w:r>
            <w:r w:rsidR="007C37D7" w:rsidRPr="00291E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</w:tbl>
    <w:p w:rsidR="007C37D7" w:rsidRPr="00DB2B14" w:rsidRDefault="007C37D7" w:rsidP="00C426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37D7" w:rsidRPr="00DB2B14" w:rsidRDefault="007C37D7" w:rsidP="00C4267C">
      <w:pPr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2B14">
        <w:rPr>
          <w:rFonts w:ascii="Times New Roman" w:hAnsi="Times New Roman"/>
          <w:b/>
          <w:bCs/>
          <w:sz w:val="28"/>
          <w:szCs w:val="28"/>
          <w:lang w:eastAsia="ru-RU"/>
        </w:rPr>
        <w:t>Индивидуальная и групповая работа:</w:t>
      </w:r>
    </w:p>
    <w:p w:rsidR="007C37D7" w:rsidRDefault="007C37D7" w:rsidP="00184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- развитие мелкой моторики (раскрашивание картинок о космосе)</w:t>
      </w:r>
      <w:proofErr w:type="gramStart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обирание </w:t>
      </w:r>
      <w:proofErr w:type="spellStart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(тема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«Космические </w:t>
      </w:r>
      <w:proofErr w:type="spellStart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пазлы</w:t>
      </w:r>
      <w:proofErr w:type="spellEnd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»)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- выкладывание картинок из счетных палочек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- рисование на крупе</w:t>
      </w:r>
      <w:proofErr w:type="gramStart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ндивидуальная работа по развитию речи  игра “ Скажи наоборот”  </w:t>
      </w:r>
    </w:p>
    <w:p w:rsidR="007C37D7" w:rsidRPr="00184612" w:rsidRDefault="007C37D7" w:rsidP="001846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2B14">
        <w:rPr>
          <w:rFonts w:ascii="Times New Roman" w:hAnsi="Times New Roman"/>
          <w:b/>
          <w:bCs/>
          <w:sz w:val="28"/>
          <w:szCs w:val="28"/>
          <w:lang w:eastAsia="ru-RU"/>
        </w:rPr>
        <w:t>Итог:</w:t>
      </w:r>
    </w:p>
    <w:p w:rsidR="007C37D7" w:rsidRPr="006703E1" w:rsidRDefault="007C37D7" w:rsidP="006703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Оформление коллективного панно «Космическое путешествие» 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>Выставка работ о космосе</w:t>
      </w:r>
      <w:proofErr w:type="gramEnd"/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(совместная работа детей с родителями).        </w:t>
      </w:r>
      <w:r w:rsidRPr="00DB2B14">
        <w:rPr>
          <w:rFonts w:ascii="Times New Roman" w:hAnsi="Times New Roman"/>
          <w:color w:val="000000"/>
          <w:sz w:val="28"/>
          <w:szCs w:val="28"/>
          <w:lang w:eastAsia="ru-RU"/>
        </w:rPr>
        <w:br/>
        <w:t>3.Конкурс чтецов «Стихи о космосе»</w:t>
      </w:r>
    </w:p>
    <w:sectPr w:rsidR="007C37D7" w:rsidRPr="006703E1" w:rsidSect="00B20F4F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04A8D"/>
    <w:multiLevelType w:val="hybridMultilevel"/>
    <w:tmpl w:val="4DCACF0A"/>
    <w:lvl w:ilvl="0" w:tplc="3A3A2A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871"/>
    <w:rsid w:val="00087D4E"/>
    <w:rsid w:val="0009253A"/>
    <w:rsid w:val="000A229E"/>
    <w:rsid w:val="00105271"/>
    <w:rsid w:val="00184612"/>
    <w:rsid w:val="00246FAC"/>
    <w:rsid w:val="00291E04"/>
    <w:rsid w:val="002C2ED1"/>
    <w:rsid w:val="003E307C"/>
    <w:rsid w:val="004B4F27"/>
    <w:rsid w:val="006703E1"/>
    <w:rsid w:val="006A08DA"/>
    <w:rsid w:val="00754E84"/>
    <w:rsid w:val="00766D02"/>
    <w:rsid w:val="007C37D7"/>
    <w:rsid w:val="00845B5A"/>
    <w:rsid w:val="008F2078"/>
    <w:rsid w:val="00910E7E"/>
    <w:rsid w:val="00991243"/>
    <w:rsid w:val="009B5E64"/>
    <w:rsid w:val="009D0BDE"/>
    <w:rsid w:val="009E7871"/>
    <w:rsid w:val="00B20F4F"/>
    <w:rsid w:val="00B35985"/>
    <w:rsid w:val="00C4267C"/>
    <w:rsid w:val="00C54564"/>
    <w:rsid w:val="00C616DB"/>
    <w:rsid w:val="00C96849"/>
    <w:rsid w:val="00CF5299"/>
    <w:rsid w:val="00D15CE1"/>
    <w:rsid w:val="00D54066"/>
    <w:rsid w:val="00D76A73"/>
    <w:rsid w:val="00D82C8D"/>
    <w:rsid w:val="00DB2B14"/>
    <w:rsid w:val="00DB2CD5"/>
    <w:rsid w:val="00E30F52"/>
    <w:rsid w:val="00FB2529"/>
    <w:rsid w:val="00FC79BC"/>
    <w:rsid w:val="00FD26E8"/>
    <w:rsid w:val="00FE773E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E7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9E7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87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E787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9E787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E7871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E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78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9E7871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E773E"/>
    <w:pPr>
      <w:ind w:left="720"/>
      <w:contextualSpacing/>
    </w:pPr>
  </w:style>
  <w:style w:type="paragraph" w:styleId="a8">
    <w:name w:val="Normal (Web)"/>
    <w:basedOn w:val="a"/>
    <w:uiPriority w:val="99"/>
    <w:rsid w:val="0024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FF5493"/>
    <w:rPr>
      <w:lang w:eastAsia="en-US"/>
    </w:rPr>
  </w:style>
  <w:style w:type="table" w:styleId="aa">
    <w:name w:val="Table Grid"/>
    <w:basedOn w:val="a1"/>
    <w:uiPriority w:val="99"/>
    <w:rsid w:val="00E30F5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3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3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38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36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35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3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Мои документы</cp:lastModifiedBy>
  <cp:revision>15</cp:revision>
  <cp:lastPrinted>2017-12-29T06:22:00Z</cp:lastPrinted>
  <dcterms:created xsi:type="dcterms:W3CDTF">2016-03-24T15:59:00Z</dcterms:created>
  <dcterms:modified xsi:type="dcterms:W3CDTF">2024-07-21T13:15:00Z</dcterms:modified>
</cp:coreProperties>
</file>